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3F7" w:rsidRDefault="00DA63F7" w:rsidP="00DA63F7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C57D1E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B02B1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47B1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02B1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1872/3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Pr="00B37AA4" w:rsidRDefault="00B37AA4" w:rsidP="00602E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57D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Якубовській</w:t>
      </w:r>
      <w:proofErr w:type="spellEnd"/>
      <w:r w:rsidR="00C57D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Анні Степанівні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57D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57D1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Якубовській</w:t>
      </w:r>
      <w:proofErr w:type="spellEnd"/>
      <w:r w:rsidR="00C57D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Анні Степанівні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D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EB66A9">
        <w:rPr>
          <w:color w:val="000000"/>
          <w:sz w:val="28"/>
          <w:szCs w:val="28"/>
          <w:lang w:val="uk-UA"/>
        </w:rPr>
        <w:t>загально</w:t>
      </w:r>
      <w:r w:rsidR="00E77954">
        <w:rPr>
          <w:color w:val="000000"/>
          <w:sz w:val="28"/>
          <w:szCs w:val="28"/>
          <w:lang w:val="uk-UA"/>
        </w:rPr>
        <w:t>ю площею 2</w:t>
      </w:r>
      <w:r w:rsidR="00B64783">
        <w:rPr>
          <w:color w:val="000000"/>
          <w:sz w:val="28"/>
          <w:szCs w:val="28"/>
          <w:lang w:val="uk-UA"/>
        </w:rPr>
        <w:t>,</w:t>
      </w:r>
      <w:r w:rsidR="00C57D1E">
        <w:rPr>
          <w:color w:val="000000"/>
          <w:sz w:val="28"/>
          <w:szCs w:val="28"/>
          <w:lang w:val="uk-UA"/>
        </w:rPr>
        <w:t>7519</w:t>
      </w:r>
      <w:r>
        <w:rPr>
          <w:color w:val="000000"/>
          <w:sz w:val="28"/>
          <w:szCs w:val="28"/>
          <w:lang w:val="uk-UA"/>
        </w:rPr>
        <w:t>га, з них:</w:t>
      </w:r>
    </w:p>
    <w:p w:rsidR="00B64783" w:rsidRDefault="00C57D1E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1,6700</w:t>
      </w:r>
      <w:r w:rsidR="00131304" w:rsidRPr="00B64783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 w:rsidRPr="00B64783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 w:rsidRPr="00B64783">
        <w:rPr>
          <w:color w:val="000000"/>
          <w:sz w:val="28"/>
          <w:szCs w:val="28"/>
          <w:lang w:val="uk-UA"/>
        </w:rPr>
        <w:t>, Вінницького</w:t>
      </w:r>
      <w:r w:rsidR="00344766" w:rsidRPr="00B64783">
        <w:rPr>
          <w:color w:val="000000"/>
          <w:sz w:val="28"/>
          <w:szCs w:val="28"/>
          <w:lang w:val="uk-UA"/>
        </w:rPr>
        <w:t xml:space="preserve"> </w:t>
      </w:r>
      <w:r w:rsidR="00131304" w:rsidRPr="00B64783">
        <w:rPr>
          <w:color w:val="000000"/>
          <w:sz w:val="28"/>
          <w:szCs w:val="28"/>
          <w:lang w:val="uk-UA"/>
        </w:rPr>
        <w:t>району Вінницької області</w:t>
      </w:r>
      <w:r w:rsidR="00602EF7" w:rsidRPr="00B64783">
        <w:rPr>
          <w:color w:val="000000"/>
          <w:sz w:val="28"/>
          <w:szCs w:val="28"/>
          <w:lang w:val="uk-UA"/>
        </w:rPr>
        <w:t>, кадастро</w:t>
      </w:r>
      <w:r w:rsidR="00647B13" w:rsidRPr="00B64783">
        <w:rPr>
          <w:color w:val="000000"/>
          <w:sz w:val="28"/>
          <w:szCs w:val="28"/>
          <w:lang w:val="uk-UA"/>
        </w:rPr>
        <w:t>вий номер 05</w:t>
      </w:r>
      <w:r>
        <w:rPr>
          <w:color w:val="000000"/>
          <w:sz w:val="28"/>
          <w:szCs w:val="28"/>
          <w:lang w:val="uk-UA"/>
        </w:rPr>
        <w:t>20688900:01:017:0</w:t>
      </w:r>
      <w:r w:rsidR="00B64783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47</w:t>
      </w:r>
      <w:r w:rsidR="00B64783" w:rsidRPr="00B64783">
        <w:rPr>
          <w:color w:val="000000"/>
          <w:sz w:val="28"/>
          <w:szCs w:val="28"/>
          <w:lang w:val="uk-UA"/>
        </w:rPr>
        <w:t xml:space="preserve">; </w:t>
      </w:r>
    </w:p>
    <w:p w:rsidR="00B64783" w:rsidRPr="00B64783" w:rsidRDefault="00C57D1E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1,0819</w:t>
      </w:r>
      <w:r w:rsidR="00B64783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4783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B64783">
        <w:rPr>
          <w:color w:val="000000"/>
          <w:sz w:val="28"/>
          <w:szCs w:val="28"/>
          <w:lang w:val="uk-UA"/>
        </w:rPr>
        <w:t>, Вінницького району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0520688900:01:017:0648</w:t>
      </w:r>
      <w:r w:rsidR="00B64783">
        <w:rPr>
          <w:color w:val="000000"/>
          <w:sz w:val="28"/>
          <w:szCs w:val="28"/>
          <w:lang w:val="uk-UA"/>
        </w:rPr>
        <w:t>.</w:t>
      </w:r>
    </w:p>
    <w:p w:rsidR="00B64783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C57D1E">
        <w:rPr>
          <w:color w:val="000000"/>
          <w:sz w:val="28"/>
          <w:szCs w:val="28"/>
          <w:lang w:val="uk-UA"/>
        </w:rPr>
        <w:t>.</w:t>
      </w:r>
      <w:r w:rsidR="001C7F6F" w:rsidRPr="001C7F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7F6F">
        <w:rPr>
          <w:color w:val="000000"/>
          <w:sz w:val="28"/>
          <w:szCs w:val="28"/>
          <w:lang w:val="uk-UA"/>
        </w:rPr>
        <w:t>Якубовській</w:t>
      </w:r>
      <w:proofErr w:type="spellEnd"/>
      <w:r w:rsidR="001C7F6F">
        <w:rPr>
          <w:color w:val="000000"/>
          <w:sz w:val="28"/>
          <w:szCs w:val="28"/>
          <w:lang w:val="uk-UA"/>
        </w:rPr>
        <w:t xml:space="preserve"> Анні Степанівні</w:t>
      </w:r>
      <w:r w:rsidR="00B64783">
        <w:rPr>
          <w:color w:val="000000"/>
          <w:sz w:val="28"/>
          <w:szCs w:val="28"/>
          <w:lang w:val="uk-UA"/>
        </w:rPr>
        <w:t>,</w:t>
      </w:r>
      <w:r w:rsidR="00602EF7">
        <w:rPr>
          <w:color w:val="000000"/>
          <w:sz w:val="28"/>
          <w:szCs w:val="28"/>
          <w:lang w:val="uk-UA"/>
        </w:rPr>
        <w:t xml:space="preserve"> </w:t>
      </w:r>
      <w:r w:rsidR="001C7F6F">
        <w:rPr>
          <w:color w:val="000000"/>
          <w:sz w:val="28"/>
          <w:szCs w:val="28"/>
          <w:lang w:val="uk-UA"/>
        </w:rPr>
        <w:t xml:space="preserve">спадкоємиці померлого </w:t>
      </w:r>
      <w:r w:rsidR="00CD2E09">
        <w:rPr>
          <w:color w:val="000000"/>
          <w:sz w:val="28"/>
          <w:szCs w:val="28"/>
          <w:lang w:val="uk-UA"/>
        </w:rPr>
        <w:t>Якубовського Степана Степановича</w:t>
      </w:r>
      <w:r w:rsidR="00B64783">
        <w:rPr>
          <w:color w:val="000000"/>
          <w:sz w:val="28"/>
          <w:szCs w:val="28"/>
          <w:lang w:val="uk-UA"/>
        </w:rPr>
        <w:t xml:space="preserve">, як такій, що оформила спадщину,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</w:t>
      </w:r>
      <w:r w:rsidR="00B64783">
        <w:rPr>
          <w:color w:val="000000"/>
          <w:sz w:val="28"/>
          <w:szCs w:val="28"/>
          <w:lang w:val="uk-UA"/>
        </w:rPr>
        <w:t xml:space="preserve"> загально</w:t>
      </w:r>
      <w:r w:rsidR="00E77954">
        <w:rPr>
          <w:color w:val="000000"/>
          <w:sz w:val="28"/>
          <w:szCs w:val="28"/>
          <w:lang w:val="uk-UA"/>
        </w:rPr>
        <w:t>ю площею 2</w:t>
      </w:r>
      <w:r w:rsidR="00B64783">
        <w:rPr>
          <w:color w:val="000000"/>
          <w:sz w:val="28"/>
          <w:szCs w:val="28"/>
          <w:lang w:val="uk-UA"/>
        </w:rPr>
        <w:t>,</w:t>
      </w:r>
      <w:r w:rsidR="00CD2E09">
        <w:rPr>
          <w:color w:val="000000"/>
          <w:sz w:val="28"/>
          <w:szCs w:val="28"/>
          <w:lang w:val="uk-UA"/>
        </w:rPr>
        <w:t>7519</w:t>
      </w:r>
      <w:r w:rsidR="00B64783">
        <w:rPr>
          <w:color w:val="000000"/>
          <w:sz w:val="28"/>
          <w:szCs w:val="28"/>
          <w:lang w:val="uk-UA"/>
        </w:rPr>
        <w:t>га, з них:</w:t>
      </w:r>
    </w:p>
    <w:p w:rsidR="00B64783" w:rsidRDefault="00131304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CD2E09">
        <w:rPr>
          <w:color w:val="000000"/>
          <w:sz w:val="28"/>
          <w:szCs w:val="28"/>
          <w:lang w:val="uk-UA"/>
        </w:rPr>
        <w:t>1,6700</w:t>
      </w:r>
      <w:r w:rsidR="00B64783" w:rsidRPr="00B64783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4783" w:rsidRPr="00B64783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B64783" w:rsidRPr="00B64783">
        <w:rPr>
          <w:color w:val="000000"/>
          <w:sz w:val="28"/>
          <w:szCs w:val="28"/>
          <w:lang w:val="uk-UA"/>
        </w:rPr>
        <w:t>, Вінницького району Вінницької області, кадастровий номер 05</w:t>
      </w:r>
      <w:r w:rsidR="00CD2E09">
        <w:rPr>
          <w:color w:val="000000"/>
          <w:sz w:val="28"/>
          <w:szCs w:val="28"/>
          <w:lang w:val="uk-UA"/>
        </w:rPr>
        <w:t>20688900:01:017:0</w:t>
      </w:r>
      <w:r w:rsidR="00B64783">
        <w:rPr>
          <w:color w:val="000000"/>
          <w:sz w:val="28"/>
          <w:szCs w:val="28"/>
          <w:lang w:val="uk-UA"/>
        </w:rPr>
        <w:t>6</w:t>
      </w:r>
      <w:r w:rsidR="00CD2E09">
        <w:rPr>
          <w:color w:val="000000"/>
          <w:sz w:val="28"/>
          <w:szCs w:val="28"/>
          <w:lang w:val="uk-UA"/>
        </w:rPr>
        <w:t>47</w:t>
      </w:r>
      <w:r w:rsidR="00B64783" w:rsidRPr="00B64783">
        <w:rPr>
          <w:color w:val="000000"/>
          <w:sz w:val="28"/>
          <w:szCs w:val="28"/>
          <w:lang w:val="uk-UA"/>
        </w:rPr>
        <w:t xml:space="preserve">; </w:t>
      </w:r>
    </w:p>
    <w:p w:rsidR="00131304" w:rsidRPr="00B64783" w:rsidRDefault="00CD2E09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1,0819</w:t>
      </w:r>
      <w:r w:rsidR="00B64783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4783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B64783">
        <w:rPr>
          <w:color w:val="000000"/>
          <w:sz w:val="28"/>
          <w:szCs w:val="28"/>
          <w:lang w:val="uk-UA"/>
        </w:rPr>
        <w:t>, Вінницького району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0520688900:01:017:0648</w:t>
      </w:r>
      <w:r w:rsidR="00B64783">
        <w:rPr>
          <w:color w:val="000000"/>
          <w:sz w:val="28"/>
          <w:szCs w:val="28"/>
          <w:lang w:val="uk-UA"/>
        </w:rPr>
        <w:t>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D2E09">
        <w:rPr>
          <w:color w:val="000000"/>
          <w:sz w:val="28"/>
          <w:szCs w:val="28"/>
          <w:lang w:val="uk-UA"/>
        </w:rPr>
        <w:t>Якубовській</w:t>
      </w:r>
      <w:proofErr w:type="spellEnd"/>
      <w:r w:rsidR="00CD2E09">
        <w:rPr>
          <w:color w:val="000000"/>
          <w:sz w:val="28"/>
          <w:szCs w:val="28"/>
          <w:lang w:val="uk-UA"/>
        </w:rPr>
        <w:t xml:space="preserve"> Анні Степанівні</w:t>
      </w:r>
      <w:r w:rsidR="003B76F7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D2E09" w:rsidRPr="00CD2E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D2E09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Якубовській</w:t>
      </w:r>
      <w:proofErr w:type="spellEnd"/>
      <w:r w:rsidR="00CD2E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Анні Степанівні</w:t>
      </w:r>
      <w:r w:rsidR="00E779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D2E09" w:rsidRDefault="00CD2E09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C0E8D"/>
    <w:rsid w:val="001C7F6F"/>
    <w:rsid w:val="002118DE"/>
    <w:rsid w:val="0021332A"/>
    <w:rsid w:val="00220FA3"/>
    <w:rsid w:val="002C58CE"/>
    <w:rsid w:val="0034322E"/>
    <w:rsid w:val="00344766"/>
    <w:rsid w:val="003B76F7"/>
    <w:rsid w:val="003F1E83"/>
    <w:rsid w:val="00415811"/>
    <w:rsid w:val="004573C0"/>
    <w:rsid w:val="00497F2B"/>
    <w:rsid w:val="005605A6"/>
    <w:rsid w:val="005A6F1F"/>
    <w:rsid w:val="005D4E49"/>
    <w:rsid w:val="00602EF7"/>
    <w:rsid w:val="00610559"/>
    <w:rsid w:val="00630A46"/>
    <w:rsid w:val="00647B13"/>
    <w:rsid w:val="006E2807"/>
    <w:rsid w:val="00710518"/>
    <w:rsid w:val="007115B1"/>
    <w:rsid w:val="00715CAB"/>
    <w:rsid w:val="0072506E"/>
    <w:rsid w:val="0073590F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B2B9B"/>
    <w:rsid w:val="00AF0429"/>
    <w:rsid w:val="00AF682C"/>
    <w:rsid w:val="00B02B18"/>
    <w:rsid w:val="00B37AA4"/>
    <w:rsid w:val="00B64783"/>
    <w:rsid w:val="00B6631D"/>
    <w:rsid w:val="00B84256"/>
    <w:rsid w:val="00B97532"/>
    <w:rsid w:val="00BB56AF"/>
    <w:rsid w:val="00BF0876"/>
    <w:rsid w:val="00BF290E"/>
    <w:rsid w:val="00C377E3"/>
    <w:rsid w:val="00C44C5D"/>
    <w:rsid w:val="00C47E08"/>
    <w:rsid w:val="00C57D1E"/>
    <w:rsid w:val="00C8501F"/>
    <w:rsid w:val="00CD2E09"/>
    <w:rsid w:val="00D07AF4"/>
    <w:rsid w:val="00DA63F7"/>
    <w:rsid w:val="00E17BDC"/>
    <w:rsid w:val="00E50C58"/>
    <w:rsid w:val="00E66F14"/>
    <w:rsid w:val="00E77954"/>
    <w:rsid w:val="00E975C6"/>
    <w:rsid w:val="00EA7951"/>
    <w:rsid w:val="00EB66A9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87</cp:revision>
  <cp:lastPrinted>2024-11-28T10:39:00Z</cp:lastPrinted>
  <dcterms:created xsi:type="dcterms:W3CDTF">2021-08-05T11:47:00Z</dcterms:created>
  <dcterms:modified xsi:type="dcterms:W3CDTF">2024-11-29T13:10:00Z</dcterms:modified>
</cp:coreProperties>
</file>